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Господарський суд Черкаської області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бул. Шевченка, 307, м. Черкаси, 18005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Голові господарського суду Черкаської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 </w:t>
      </w:r>
      <w:r w:rsidR="00CD358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Довганю</w:t>
      </w:r>
      <w:r w:rsidR="0030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4AD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44AD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(у разі знаходження справи в архіві)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Судді</w:t>
      </w:r>
      <w:r w:rsidRPr="00C60A3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_______(ПІП)__________________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(у разі знаходження справи в провадженні)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____________________________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 </w:t>
      </w: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№ справи)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Позивач___________________________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 </w:t>
      </w: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найменування позивача)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__________________________________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Відповідач________________________</w:t>
      </w:r>
    </w:p>
    <w:p w:rsidR="00C60A32" w:rsidRPr="00C60A32" w:rsidRDefault="00C60A32" w:rsidP="00C60A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 </w:t>
      </w: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(зазначити найменування відповідача)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ознайомлення зі справою </w:t>
      </w:r>
    </w:p>
    <w:p w:rsidR="00C60A32" w:rsidRPr="00C60A32" w:rsidRDefault="00C60A32" w:rsidP="00C60A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надати можливість ознайомитися з матеріалами справи № ___________________та зняти копії документів.</w:t>
      </w:r>
    </w:p>
    <w:p w:rsidR="00C60A32" w:rsidRPr="00C60A32" w:rsidRDefault="00C60A32" w:rsidP="00C60A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 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                        _______________                     _______________                      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     (дата)                                           (підпис)                                       (ПІП)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</w:p>
    <w:p w:rsidR="00C60A32" w:rsidRPr="00C60A32" w:rsidRDefault="00C60A32" w:rsidP="00C60A3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A32">
        <w:rPr>
          <w:rFonts w:ascii="Times New Roman" w:eastAsia="Times New Roman" w:hAnsi="Times New Roman" w:cs="Times New Roman"/>
          <w:sz w:val="24"/>
          <w:szCs w:val="24"/>
          <w:lang w:eastAsia="uk-UA"/>
        </w:rPr>
        <w:t>(довіреність № _________від ________________)</w:t>
      </w:r>
    </w:p>
    <w:p w:rsidR="0096005A" w:rsidRDefault="0096005A"/>
    <w:sectPr w:rsidR="0096005A" w:rsidSect="00960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F0" w:rsidRDefault="004F5BF0" w:rsidP="009E252A">
      <w:r>
        <w:separator/>
      </w:r>
    </w:p>
  </w:endnote>
  <w:endnote w:type="continuationSeparator" w:id="1">
    <w:p w:rsidR="004F5BF0" w:rsidRDefault="004F5BF0" w:rsidP="009E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F0" w:rsidRDefault="004F5BF0" w:rsidP="009E252A">
      <w:r>
        <w:separator/>
      </w:r>
    </w:p>
  </w:footnote>
  <w:footnote w:type="continuationSeparator" w:id="1">
    <w:p w:rsidR="004F5BF0" w:rsidRDefault="004F5BF0" w:rsidP="009E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2A" w:rsidRDefault="009E2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0A32"/>
    <w:rsid w:val="00147D83"/>
    <w:rsid w:val="003017B3"/>
    <w:rsid w:val="00305AFB"/>
    <w:rsid w:val="004F5BF0"/>
    <w:rsid w:val="005200B8"/>
    <w:rsid w:val="00544ADE"/>
    <w:rsid w:val="00580BB7"/>
    <w:rsid w:val="00743EF7"/>
    <w:rsid w:val="0096005A"/>
    <w:rsid w:val="009E252A"/>
    <w:rsid w:val="009F5444"/>
    <w:rsid w:val="00AA08D6"/>
    <w:rsid w:val="00C60A32"/>
    <w:rsid w:val="00CD3585"/>
    <w:rsid w:val="00E1587A"/>
    <w:rsid w:val="00E3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52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52A"/>
  </w:style>
  <w:style w:type="paragraph" w:styleId="a5">
    <w:name w:val="footer"/>
    <w:basedOn w:val="a"/>
    <w:link w:val="a6"/>
    <w:uiPriority w:val="99"/>
    <w:semiHidden/>
    <w:unhideWhenUsed/>
    <w:rsid w:val="009E252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49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856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04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69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00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7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28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0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23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335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605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050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78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85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13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33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25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9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Агапов</cp:lastModifiedBy>
  <cp:revision>6</cp:revision>
  <cp:lastPrinted>2017-09-07T08:34:00Z</cp:lastPrinted>
  <dcterms:created xsi:type="dcterms:W3CDTF">2017-04-24T12:47:00Z</dcterms:created>
  <dcterms:modified xsi:type="dcterms:W3CDTF">2024-05-29T06:39:00Z</dcterms:modified>
</cp:coreProperties>
</file>